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89862" w14:textId="027ECE3D" w:rsidR="00256A8F" w:rsidRDefault="00A46023" w:rsidP="00A46023">
      <w:pPr>
        <w:jc w:val="center"/>
        <w:rPr>
          <w:b/>
          <w:bCs/>
        </w:rPr>
      </w:pPr>
      <w:r>
        <w:rPr>
          <w:b/>
          <w:bCs/>
        </w:rPr>
        <w:t>Załącznik nr 3</w:t>
      </w:r>
    </w:p>
    <w:p w14:paraId="77D49EAB" w14:textId="65F94253" w:rsidR="00A46023" w:rsidRDefault="00A46023" w:rsidP="00A46023">
      <w:pPr>
        <w:jc w:val="center"/>
        <w:rPr>
          <w:b/>
          <w:bCs/>
        </w:rPr>
      </w:pPr>
      <w:r>
        <w:rPr>
          <w:b/>
          <w:bCs/>
        </w:rPr>
        <w:t>do umowy dzierżawy z dnia …………………..</w:t>
      </w:r>
    </w:p>
    <w:p w14:paraId="0B4D9A6E" w14:textId="77777777" w:rsidR="00A46023" w:rsidRDefault="00A46023" w:rsidP="00A46023">
      <w:pPr>
        <w:jc w:val="center"/>
        <w:rPr>
          <w:b/>
          <w:bCs/>
        </w:rPr>
      </w:pPr>
    </w:p>
    <w:p w14:paraId="583AEF6A" w14:textId="77777777" w:rsidR="00A46023" w:rsidRDefault="00A46023" w:rsidP="00A46023">
      <w:pPr>
        <w:jc w:val="center"/>
        <w:rPr>
          <w:b/>
          <w:bCs/>
        </w:rPr>
      </w:pPr>
    </w:p>
    <w:p w14:paraId="5352D7E5" w14:textId="2F3A7E54" w:rsidR="00A46023" w:rsidRDefault="00A46023" w:rsidP="00A46023">
      <w:pPr>
        <w:jc w:val="center"/>
      </w:pPr>
      <w:r>
        <w:t>§1</w:t>
      </w:r>
    </w:p>
    <w:p w14:paraId="40C08E16" w14:textId="77777777" w:rsidR="001D3634" w:rsidRDefault="00A46023" w:rsidP="000442FB">
      <w:pPr>
        <w:spacing w:line="360" w:lineRule="auto"/>
        <w:jc w:val="both"/>
      </w:pPr>
      <w:r>
        <w:t xml:space="preserve">Dzierżawca zobowiązuje się do udzielenia w trybie pilnym – nie dłuższym niż 10 dni roboczych </w:t>
      </w:r>
      <w:r w:rsidRPr="00A46023">
        <w:t>świadczeń zdrowotnych w zakresie wykonywania badań rezonansu magnetycznego</w:t>
      </w:r>
      <w:r>
        <w:t xml:space="preserve"> na rzecz pacjentów pohospitalizacyjnych </w:t>
      </w:r>
      <w:r w:rsidR="000442FB">
        <w:t xml:space="preserve">posiadających skierowanie z oddziału szpitalnego </w:t>
      </w:r>
      <w:r w:rsidR="001D3634">
        <w:t xml:space="preserve">Wydzierżawiającego. </w:t>
      </w:r>
    </w:p>
    <w:p w14:paraId="6D210B6B" w14:textId="3C4A528B" w:rsidR="00A46023" w:rsidRDefault="001D3634" w:rsidP="001D3634">
      <w:pPr>
        <w:spacing w:line="360" w:lineRule="auto"/>
        <w:jc w:val="center"/>
      </w:pPr>
      <w:r>
        <w:t>§2</w:t>
      </w:r>
    </w:p>
    <w:p w14:paraId="55DDF1A4" w14:textId="7A971D95" w:rsidR="001D3634" w:rsidRDefault="001D3634" w:rsidP="001D3634">
      <w:pPr>
        <w:spacing w:line="360" w:lineRule="auto"/>
        <w:jc w:val="both"/>
      </w:pPr>
      <w:r>
        <w:t xml:space="preserve">W przypadku niewywiązania się z terminu wykonania badania w trybie pilnym – Dzierżawca zapłaci Wydzierżawiającemu karę umowną w wysokości </w:t>
      </w:r>
      <w:r w:rsidR="0068282A">
        <w:t>1000</w:t>
      </w:r>
      <w:r>
        <w:t xml:space="preserve"> zł za każdy przypadek naruszenia </w:t>
      </w:r>
      <w:r w:rsidR="00AC7900">
        <w:t>zasad udzielenia świadczenia o którym mowa w §1.</w:t>
      </w:r>
    </w:p>
    <w:p w14:paraId="61EDB9CB" w14:textId="77777777" w:rsidR="00AC7900" w:rsidRDefault="00AC7900" w:rsidP="001D3634">
      <w:pPr>
        <w:spacing w:line="360" w:lineRule="auto"/>
        <w:jc w:val="both"/>
      </w:pPr>
    </w:p>
    <w:p w14:paraId="5318155E" w14:textId="42C2FFEA" w:rsidR="00AC7900" w:rsidRDefault="00AC7900" w:rsidP="001D3634">
      <w:pPr>
        <w:spacing w:line="360" w:lineRule="auto"/>
        <w:jc w:val="both"/>
      </w:pPr>
    </w:p>
    <w:p w14:paraId="0E4239D1" w14:textId="77777777" w:rsidR="000442FB" w:rsidRDefault="000442FB" w:rsidP="000442FB">
      <w:pPr>
        <w:jc w:val="both"/>
      </w:pPr>
    </w:p>
    <w:p w14:paraId="2178813F" w14:textId="77777777" w:rsidR="000442FB" w:rsidRPr="00A46023" w:rsidRDefault="000442FB" w:rsidP="000442FB">
      <w:pPr>
        <w:jc w:val="center"/>
      </w:pPr>
    </w:p>
    <w:sectPr w:rsidR="000442FB" w:rsidRPr="00A46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2B4867"/>
    <w:multiLevelType w:val="hybridMultilevel"/>
    <w:tmpl w:val="EC7E4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56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23"/>
    <w:rsid w:val="000442FB"/>
    <w:rsid w:val="00096C6A"/>
    <w:rsid w:val="00103D8B"/>
    <w:rsid w:val="001D3634"/>
    <w:rsid w:val="00256A8F"/>
    <w:rsid w:val="002F0B82"/>
    <w:rsid w:val="005B0ACE"/>
    <w:rsid w:val="0068282A"/>
    <w:rsid w:val="008F3EFF"/>
    <w:rsid w:val="00A34063"/>
    <w:rsid w:val="00A46023"/>
    <w:rsid w:val="00AC7900"/>
    <w:rsid w:val="00DB4D00"/>
    <w:rsid w:val="00FE475B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55FA"/>
  <w15:chartTrackingRefBased/>
  <w15:docId w15:val="{AAA8C093-B983-4BD1-9E46-6D1FFD31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60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6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60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60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60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60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60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60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60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60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60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60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602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602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602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602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602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602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60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6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60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460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6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4602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602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4602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60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602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60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Bohdan Diakow</cp:lastModifiedBy>
  <cp:revision>3</cp:revision>
  <dcterms:created xsi:type="dcterms:W3CDTF">2025-03-27T08:41:00Z</dcterms:created>
  <dcterms:modified xsi:type="dcterms:W3CDTF">2025-03-28T12:48:00Z</dcterms:modified>
</cp:coreProperties>
</file>